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0ABD" w:rsidRPr="00AF0ABD" w:rsidRDefault="00AF0ABD" w:rsidP="00AF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Приглашаем принять активное участие в фотоконкурсе </w:t>
      </w:r>
    </w:p>
    <w:p w:rsidR="00AF0ABD" w:rsidRPr="00AF0ABD" w:rsidRDefault="00AF0ABD" w:rsidP="00AF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F0A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«Тайная жизнь домашних животных»</w:t>
      </w:r>
    </w:p>
    <w:p w:rsidR="00AF0ABD" w:rsidRDefault="00AF0ABD" w:rsidP="00AF0ABD">
      <w:pPr>
        <w:shd w:val="clear" w:color="auto" w:fill="FFFFFF"/>
        <w:spacing w:after="0" w:line="240" w:lineRule="auto"/>
        <w:rPr>
          <w:rFonts w:eastAsia="Times New Roman" w:cs="Segoe UI Emoji"/>
          <w:color w:val="000000"/>
          <w:sz w:val="24"/>
          <w:szCs w:val="24"/>
          <w:lang w:eastAsia="ru-RU"/>
        </w:rPr>
      </w:pPr>
    </w:p>
    <w:p w:rsidR="00AF0ABD" w:rsidRPr="00AF0ABD" w:rsidRDefault="00AF0ABD" w:rsidP="00AF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конкурс принимаются фотографии ваших любых домашних животных</w:t>
      </w: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🐶🐹</w:t>
      </w:r>
    </w:p>
    <w:p w:rsidR="00AF0ABD" w:rsidRPr="00AF0ABD" w:rsidRDefault="00AF0ABD" w:rsidP="00AF0AB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📌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конкурса: 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⭐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Загрузить фото вашего питомца в альбом группы во </w:t>
      </w:r>
      <w:proofErr w:type="spellStart"/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4" w:tgtFrame="_blank" w:history="1">
        <w:r w:rsidRPr="00AF0ABD">
          <w:rPr>
            <w:rFonts w:ascii="Times New Roman" w:eastAsia="Times New Roman" w:hAnsi="Times New Roman" w:cs="Times New Roman"/>
            <w:color w:val="990099"/>
            <w:sz w:val="24"/>
            <w:szCs w:val="24"/>
            <w:u w:val="single"/>
            <w:lang w:eastAsia="ru-RU"/>
          </w:rPr>
          <w:t>https://vk.com/cfk11</w:t>
        </w:r>
      </w:hyperlink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или прислать фотоработу на  почту </w:t>
      </w:r>
      <w:hyperlink r:id="rId5" w:history="1">
        <w:r w:rsidRPr="00AF0ABD">
          <w:rPr>
            <w:rFonts w:ascii="Times New Roman" w:eastAsia="Times New Roman" w:hAnsi="Times New Roman" w:cs="Times New Roman"/>
            <w:color w:val="000000"/>
            <w:sz w:val="24"/>
            <w:szCs w:val="24"/>
            <w:u w:val="single"/>
            <w:lang w:eastAsia="ru-RU"/>
          </w:rPr>
          <w:t>zfk2015@yandex.ru</w:t>
        </w:r>
      </w:hyperlink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❤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Голосование и определение победителей: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Чтобы проголосовать за, понравившуюся вам, работу просто поставьте лайк 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(ВНИМАНИЕ</w:t>
      </w: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❗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Голосовать за ОДНУ работу можно лишь ОДИН раз с одного аккаунта. "Фейковые" аккаунты будут дисквалифицированы от участия в голосовании.) 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🔹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большинством лайков (на итоги также влияет решение и оценка конкурсной комиссии)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🔹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победителей - 3 лучшие работы 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🔹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будут награждены памятными дипломами и сувенирной продукцией.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❗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ЛЮБАЯ НАКРУТКА ГОЛОСОВ ЗАПРЕЩЕНА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(Каждый аккаунт будет проверяться администраторами группы. При накрутке все голоса будут аннулированы.)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🔸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Этапы конкурса: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этап: 07.04.2020 -30.04.2020 г. - приём конкурсных работ и их проверка 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этап: 30. 04.2020-08.05.2020 г. - подведение итогов конкурса, награждение победителей 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Segoe UI Emoji" w:eastAsia="Times New Roman" w:hAnsi="Segoe UI Emoji" w:cs="Segoe UI Emoji"/>
          <w:color w:val="000000"/>
          <w:sz w:val="24"/>
          <w:szCs w:val="24"/>
          <w:lang w:eastAsia="ru-RU"/>
        </w:rPr>
        <w:t>👀</w:t>
      </w: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комиссия: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Конкурсные работы будут </w:t>
      </w:r>
      <w:proofErr w:type="gramStart"/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оцениваться  специалистами</w:t>
      </w:r>
      <w:proofErr w:type="gramEnd"/>
      <w:r w:rsidRPr="00AF0A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работе с молодежью.</w:t>
      </w:r>
    </w:p>
    <w:p w:rsidR="00AF0ABD" w:rsidRPr="00AF0ABD" w:rsidRDefault="00AF0ABD" w:rsidP="00AF0AB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F0ABD" w:rsidRPr="00AF0ABD" w:rsidRDefault="00AF0ABD" w:rsidP="00AF0A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98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F0ABD" w:rsidRPr="00AF0ABD" w:rsidSect="00AF0AB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ABD"/>
    <w:rsid w:val="00AF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438A4"/>
  <w15:chartTrackingRefBased/>
  <w15:docId w15:val="{1A857607-5C04-4A20-8998-E76B718C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F0A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976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1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90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0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1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hyperlink" Target="mailto:zfk2015@yandex.ru" TargetMode="External"/><Relationship Id="rId4" Type="http://schemas.openxmlformats.org/officeDocument/2006/relationships/hyperlink" Target="https://vk.com/cfk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2020-04-17T08:43:00Z</dcterms:created>
  <dcterms:modified xsi:type="dcterms:W3CDTF">2020-04-17T08:47:00Z</dcterms:modified>
</cp:coreProperties>
</file>