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CF" w:rsidRDefault="00A817CF" w:rsidP="00A817CF"/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Тематика заседаний педагогического совета </w:t>
      </w:r>
    </w:p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>МКОУ «Средняя школа № 6» городского округа город Фролово</w:t>
      </w:r>
    </w:p>
    <w:p w:rsidR="00A817CF" w:rsidRDefault="00A817CF" w:rsidP="00A817CF">
      <w:pPr>
        <w:jc w:val="center"/>
        <w:rPr>
          <w:sz w:val="26"/>
          <w:szCs w:val="26"/>
        </w:rPr>
      </w:pPr>
      <w:r>
        <w:rPr>
          <w:sz w:val="26"/>
          <w:szCs w:val="26"/>
        </w:rPr>
        <w:t>в 202</w:t>
      </w:r>
      <w:r w:rsidR="00887621">
        <w:rPr>
          <w:sz w:val="26"/>
          <w:szCs w:val="26"/>
        </w:rPr>
        <w:t>2</w:t>
      </w:r>
      <w:r w:rsidR="00150CF4">
        <w:rPr>
          <w:sz w:val="26"/>
          <w:szCs w:val="26"/>
        </w:rPr>
        <w:t>-202</w:t>
      </w:r>
      <w:r w:rsidR="00887621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</w:t>
      </w:r>
    </w:p>
    <w:p w:rsidR="00A817CF" w:rsidRDefault="00A817CF" w:rsidP="00A817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544"/>
      </w:tblGrid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A8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  <w:p w:rsidR="00A817CF" w:rsidRDefault="00A817CF">
            <w:pPr>
              <w:jc w:val="center"/>
              <w:rPr>
                <w:sz w:val="26"/>
                <w:szCs w:val="26"/>
              </w:rPr>
            </w:pP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150CF4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</w:t>
            </w:r>
            <w:r w:rsidR="00887621">
              <w:rPr>
                <w:sz w:val="26"/>
                <w:szCs w:val="26"/>
              </w:rPr>
              <w:t>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1.Анализ работы школы в 20</w:t>
            </w:r>
            <w:r w:rsidR="00150CF4">
              <w:rPr>
                <w:sz w:val="26"/>
                <w:szCs w:val="26"/>
              </w:rPr>
              <w:t>2</w:t>
            </w:r>
            <w:r w:rsidR="008876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8876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учебном году и задачи на 202</w:t>
            </w:r>
            <w:r w:rsidR="008876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8876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учебный год.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результатах итоговой аттестации 20</w:t>
            </w:r>
            <w:r w:rsidR="00150CF4">
              <w:rPr>
                <w:sz w:val="26"/>
                <w:szCs w:val="26"/>
              </w:rPr>
              <w:t>2</w:t>
            </w:r>
            <w:r w:rsidR="008876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8876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учебного года и планировании мероприятий по повышению качества образования выпускников школы.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результатах ликвидации академической задолженности условно переведенными учащимися (классные руководители).</w:t>
            </w:r>
          </w:p>
          <w:p w:rsidR="00A817CF" w:rsidRDefault="00A817CF" w:rsidP="00150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4.Об утверждении учебного плана на 202</w:t>
            </w:r>
            <w:r w:rsidR="0088762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8876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учебный год.</w:t>
            </w:r>
          </w:p>
          <w:p w:rsidR="00EE654A" w:rsidRDefault="00EE654A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  выдвижении кандидатур на награждение ко Дню учителя.</w:t>
            </w:r>
          </w:p>
          <w:p w:rsidR="00EE654A" w:rsidRDefault="00EE654A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выдвижении кандидатур учащихся на получение стипендии Главы Администрации городского округа город Фролово.</w:t>
            </w:r>
          </w:p>
        </w:tc>
      </w:tr>
      <w:tr w:rsidR="00A817CF" w:rsidTr="008876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направлении на ТПМПК</w:t>
            </w:r>
          </w:p>
        </w:tc>
      </w:tr>
      <w:tr w:rsidR="00A817CF" w:rsidTr="0088762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F" w:rsidRDefault="00887621" w:rsidP="00EE6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 утверждении результатов итогового собеседования </w:t>
            </w:r>
          </w:p>
          <w:p w:rsidR="00887621" w:rsidRDefault="00887621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E654A">
              <w:rPr>
                <w:sz w:val="26"/>
                <w:szCs w:val="26"/>
              </w:rPr>
              <w:t>Об экзаменах по выбору выпускников 11 класс</w:t>
            </w:r>
            <w:r>
              <w:rPr>
                <w:sz w:val="26"/>
                <w:szCs w:val="26"/>
              </w:rPr>
              <w:t>а</w:t>
            </w:r>
            <w:r w:rsidRPr="00EE654A">
              <w:rPr>
                <w:sz w:val="26"/>
                <w:szCs w:val="26"/>
              </w:rPr>
              <w:t xml:space="preserve">  в 202</w:t>
            </w:r>
            <w:r>
              <w:rPr>
                <w:sz w:val="26"/>
                <w:szCs w:val="26"/>
              </w:rPr>
              <w:t>2</w:t>
            </w:r>
            <w:r w:rsidRPr="00EE654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EE654A">
              <w:rPr>
                <w:sz w:val="26"/>
                <w:szCs w:val="26"/>
              </w:rPr>
              <w:t xml:space="preserve"> учебном году.</w:t>
            </w:r>
          </w:p>
          <w:p w:rsidR="00887621" w:rsidRDefault="00887621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3.Об утверждении списка учебников на 2023-2024 учебный год.</w:t>
            </w:r>
          </w:p>
        </w:tc>
      </w:tr>
      <w:tr w:rsidR="00EE654A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A" w:rsidRDefault="00EE654A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</w:t>
            </w:r>
            <w:r w:rsidR="00887621">
              <w:rPr>
                <w:sz w:val="26"/>
                <w:szCs w:val="26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A" w:rsidRPr="00EE654A" w:rsidRDefault="00EE654A" w:rsidP="00887621">
            <w:r w:rsidRPr="00EE654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EE654A">
              <w:rPr>
                <w:sz w:val="26"/>
                <w:szCs w:val="26"/>
              </w:rPr>
              <w:t>Об экзаменах по выбору выпускников 9-х классов  в 202</w:t>
            </w:r>
            <w:r w:rsidR="00887621">
              <w:rPr>
                <w:sz w:val="26"/>
                <w:szCs w:val="26"/>
              </w:rPr>
              <w:t>2</w:t>
            </w:r>
            <w:r w:rsidRPr="00EE654A">
              <w:rPr>
                <w:sz w:val="26"/>
                <w:szCs w:val="26"/>
              </w:rPr>
              <w:t>-202</w:t>
            </w:r>
            <w:r w:rsidR="00887621">
              <w:rPr>
                <w:sz w:val="26"/>
                <w:szCs w:val="26"/>
              </w:rPr>
              <w:t>3</w:t>
            </w:r>
            <w:r w:rsidRPr="00EE654A">
              <w:rPr>
                <w:sz w:val="26"/>
                <w:szCs w:val="26"/>
              </w:rPr>
              <w:t xml:space="preserve"> учебном году.</w:t>
            </w: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EE654A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</w:t>
            </w:r>
            <w:r w:rsidR="00887621">
              <w:rPr>
                <w:sz w:val="26"/>
                <w:szCs w:val="26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переводе учащихся 1-8-х, 10 классов.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допуске к государственной итоговой аттестации выпускников 9-х, 11 классов.</w:t>
            </w:r>
          </w:p>
        </w:tc>
      </w:tr>
      <w:tr w:rsidR="00A817CF" w:rsidTr="00A817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EE654A" w:rsidP="0088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</w:t>
            </w:r>
            <w:r w:rsidR="00887621"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CF" w:rsidRDefault="00A817CF" w:rsidP="00DD6D84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государственной итоговой аттестации выпускников 9-х, 11 классов.</w:t>
            </w:r>
          </w:p>
          <w:p w:rsidR="00A817CF" w:rsidRDefault="00A817CF" w:rsidP="00DD6D84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выпуске учащихся 9-х классов.</w:t>
            </w:r>
          </w:p>
          <w:p w:rsidR="00A817CF" w:rsidRDefault="00A817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О выпуске учащихся 11 класса.</w:t>
            </w:r>
          </w:p>
        </w:tc>
      </w:tr>
    </w:tbl>
    <w:p w:rsidR="00A817CF" w:rsidRDefault="00A817CF" w:rsidP="00A817CF"/>
    <w:p w:rsidR="00EE654A" w:rsidRDefault="00EE654A"/>
    <w:sectPr w:rsidR="00E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68A"/>
    <w:multiLevelType w:val="hybridMultilevel"/>
    <w:tmpl w:val="434061AA"/>
    <w:lvl w:ilvl="0" w:tplc="E37CCC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104"/>
    <w:multiLevelType w:val="hybridMultilevel"/>
    <w:tmpl w:val="2E1C675E"/>
    <w:lvl w:ilvl="0" w:tplc="56E61AD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D64A7"/>
    <w:multiLevelType w:val="hybridMultilevel"/>
    <w:tmpl w:val="718A4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4"/>
    <w:rsid w:val="00150CF4"/>
    <w:rsid w:val="00373679"/>
    <w:rsid w:val="00392E68"/>
    <w:rsid w:val="00887621"/>
    <w:rsid w:val="008D54E4"/>
    <w:rsid w:val="00A817CF"/>
    <w:rsid w:val="00D71CB0"/>
    <w:rsid w:val="00DB7CBA"/>
    <w:rsid w:val="00EE654A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Фалькина Л.К</cp:lastModifiedBy>
  <cp:revision>3</cp:revision>
  <dcterms:created xsi:type="dcterms:W3CDTF">2023-03-30T10:18:00Z</dcterms:created>
  <dcterms:modified xsi:type="dcterms:W3CDTF">2023-03-30T10:24:00Z</dcterms:modified>
</cp:coreProperties>
</file>