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49" w:rsidRPr="00970DF3" w:rsidRDefault="00296149" w:rsidP="00296149">
      <w:pPr>
        <w:pStyle w:val="ac"/>
        <w:jc w:val="right"/>
        <w:rPr>
          <w:b w:val="0"/>
          <w:i/>
          <w:sz w:val="24"/>
          <w:szCs w:val="24"/>
        </w:rPr>
      </w:pPr>
      <w:r w:rsidRPr="00296149">
        <w:rPr>
          <w:i/>
          <w:sz w:val="24"/>
          <w:szCs w:val="24"/>
        </w:rPr>
        <w:t xml:space="preserve">                                              </w:t>
      </w:r>
      <w:r w:rsidRPr="00296149">
        <w:rPr>
          <w:b w:val="0"/>
          <w:i/>
          <w:sz w:val="24"/>
          <w:szCs w:val="24"/>
        </w:rPr>
        <w:t xml:space="preserve">Приложение </w:t>
      </w:r>
      <w:r w:rsidR="00970DF3">
        <w:rPr>
          <w:b w:val="0"/>
          <w:i/>
          <w:sz w:val="24"/>
          <w:szCs w:val="24"/>
        </w:rPr>
        <w:t xml:space="preserve">1 к </w:t>
      </w:r>
      <w:r w:rsidR="00970DF3" w:rsidRPr="00970DF3">
        <w:rPr>
          <w:b w:val="0"/>
          <w:i/>
          <w:sz w:val="24"/>
          <w:szCs w:val="24"/>
        </w:rPr>
        <w:t>приказу от 0</w:t>
      </w:r>
      <w:r w:rsidRPr="00970DF3">
        <w:rPr>
          <w:b w:val="0"/>
          <w:i/>
          <w:sz w:val="24"/>
          <w:szCs w:val="24"/>
        </w:rPr>
        <w:t>1.0</w:t>
      </w:r>
      <w:r w:rsidR="00970DF3" w:rsidRPr="00970DF3">
        <w:rPr>
          <w:b w:val="0"/>
          <w:i/>
          <w:sz w:val="24"/>
          <w:szCs w:val="24"/>
        </w:rPr>
        <w:t>9</w:t>
      </w:r>
      <w:r w:rsidRPr="00970DF3">
        <w:rPr>
          <w:b w:val="0"/>
          <w:i/>
          <w:sz w:val="24"/>
          <w:szCs w:val="24"/>
        </w:rPr>
        <w:t>.2022  №</w:t>
      </w:r>
      <w:r w:rsidR="00970DF3" w:rsidRPr="00970DF3">
        <w:rPr>
          <w:b w:val="0"/>
          <w:i/>
          <w:sz w:val="24"/>
          <w:szCs w:val="24"/>
        </w:rPr>
        <w:t xml:space="preserve"> 385</w:t>
      </w:r>
      <w:r w:rsidRPr="00970DF3">
        <w:rPr>
          <w:b w:val="0"/>
          <w:i/>
          <w:sz w:val="24"/>
          <w:szCs w:val="24"/>
        </w:rPr>
        <w:t xml:space="preserve"> </w:t>
      </w:r>
    </w:p>
    <w:p w:rsidR="00296149" w:rsidRPr="00296149" w:rsidRDefault="00296149" w:rsidP="00296149">
      <w:pPr>
        <w:pStyle w:val="ac"/>
        <w:jc w:val="both"/>
        <w:rPr>
          <w:i/>
          <w:sz w:val="24"/>
          <w:szCs w:val="24"/>
        </w:rPr>
      </w:pPr>
    </w:p>
    <w:p w:rsidR="00296149" w:rsidRPr="00296149" w:rsidRDefault="00296149" w:rsidP="00296149">
      <w:pPr>
        <w:pStyle w:val="ac"/>
        <w:rPr>
          <w:sz w:val="24"/>
          <w:szCs w:val="24"/>
        </w:rPr>
      </w:pPr>
      <w:r w:rsidRPr="00296149">
        <w:rPr>
          <w:sz w:val="24"/>
          <w:szCs w:val="24"/>
        </w:rPr>
        <w:t>ПОЯСНИТЕЛЬНАЯ ЗАПИСКА</w:t>
      </w:r>
    </w:p>
    <w:p w:rsidR="00296149" w:rsidRPr="00296149" w:rsidRDefault="00296149" w:rsidP="00296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к учебному плану 5 класса в соответствии с ФГОС-2021</w:t>
      </w:r>
    </w:p>
    <w:p w:rsidR="00296149" w:rsidRPr="00296149" w:rsidRDefault="00296149" w:rsidP="0029614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МКОУ «Средняя школа  № 6» городского округа город Фролово</w:t>
      </w:r>
    </w:p>
    <w:p w:rsidR="00296149" w:rsidRPr="00296149" w:rsidRDefault="00296149" w:rsidP="0029614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6149">
        <w:rPr>
          <w:rFonts w:ascii="Times New Roman" w:hAnsi="Times New Roman" w:cs="Times New Roman"/>
          <w:b/>
          <w:sz w:val="24"/>
          <w:szCs w:val="24"/>
        </w:rPr>
        <w:t>на 2022-2023 учебный  год</w:t>
      </w:r>
    </w:p>
    <w:p w:rsidR="00296149" w:rsidRPr="00296149" w:rsidRDefault="00296149" w:rsidP="00296149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</w:p>
    <w:p w:rsidR="00296149" w:rsidRPr="00D3752A" w:rsidRDefault="00296149" w:rsidP="00296149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</w:p>
    <w:p w:rsidR="00613F43" w:rsidRPr="008D3A06" w:rsidRDefault="0030678A" w:rsidP="00970DF3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муниципального</w:t>
      </w:r>
      <w:r w:rsidR="00B645AA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казенно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296149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общеобразовательного</w:t>
      </w:r>
      <w:r w:rsidR="00B645AA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я «</w:t>
      </w:r>
      <w:r w:rsidR="00B645AA" w:rsidRPr="008D3A06">
        <w:rPr>
          <w:rStyle w:val="markedcontent"/>
          <w:rFonts w:asciiTheme="majorBidi" w:hAnsiTheme="majorBidi" w:cstheme="majorBidi"/>
          <w:sz w:val="24"/>
          <w:szCs w:val="24"/>
        </w:rPr>
        <w:t>Средняя школа № 6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B645AA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городского округа город Фролово</w:t>
      </w:r>
      <w:r w:rsidR="00B645AA" w:rsidRPr="008D3A06">
        <w:rPr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8D3A06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8D3A06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="00FC2435" w:rsidRPr="008D3A06">
        <w:rPr>
          <w:rStyle w:val="markedcontent"/>
          <w:rFonts w:asciiTheme="majorBidi" w:hAnsiTheme="majorBidi" w:cstheme="majorBidi"/>
          <w:sz w:val="24"/>
          <w:szCs w:val="24"/>
        </w:rPr>
        <w:t>м нагрузки, максимальный объ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="00FC2435" w:rsidRPr="008D3A06">
        <w:rPr>
          <w:rStyle w:val="markedcontent"/>
          <w:rFonts w:asciiTheme="majorBidi" w:hAnsiTheme="majorBidi" w:cstheme="majorBidi"/>
          <w:sz w:val="24"/>
          <w:szCs w:val="24"/>
        </w:rPr>
        <w:t>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8D3A06" w:rsidRDefault="001A75C4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муниципального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казенно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я «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>Средняя школа № 6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городского округа город Фролово</w:t>
      </w:r>
      <w:r w:rsidR="003C7983" w:rsidRPr="008D3A06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8D3A06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примерных основных образовательных</w:t>
      </w:r>
      <w:r w:rsidR="003C798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программ 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8D3A06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8D3A06" w:rsidRDefault="00C91579" w:rsidP="00970DF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муниципальном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казенно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и «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>Средняя школа № 6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городского округа город Фролово</w:t>
      </w:r>
      <w:r w:rsidRPr="008D3A06">
        <w:rPr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8D3A06">
        <w:rPr>
          <w:rFonts w:asciiTheme="majorBidi" w:hAnsiTheme="majorBidi" w:cstheme="majorBidi"/>
          <w:sz w:val="24"/>
          <w:szCs w:val="24"/>
        </w:rPr>
        <w:t>01</w:t>
      </w:r>
      <w:r w:rsidR="00970DF3">
        <w:rPr>
          <w:rFonts w:asciiTheme="majorBidi" w:hAnsiTheme="majorBidi" w:cstheme="majorBidi"/>
          <w:sz w:val="24"/>
          <w:szCs w:val="24"/>
        </w:rPr>
        <w:t xml:space="preserve"> сентября </w:t>
      </w:r>
      <w:r w:rsidR="00EE0C26" w:rsidRPr="008D3A06">
        <w:rPr>
          <w:rFonts w:asciiTheme="majorBidi" w:hAnsiTheme="majorBidi" w:cstheme="majorBidi"/>
          <w:sz w:val="24"/>
          <w:szCs w:val="24"/>
        </w:rPr>
        <w:t>2022</w:t>
      </w:r>
      <w:r w:rsidRPr="008D3A06">
        <w:rPr>
          <w:rFonts w:asciiTheme="majorBidi" w:hAnsiTheme="majorBidi" w:cstheme="majorBidi"/>
          <w:sz w:val="24"/>
          <w:szCs w:val="24"/>
        </w:rPr>
        <w:t xml:space="preserve"> </w:t>
      </w:r>
      <w:r w:rsidR="00970DF3">
        <w:rPr>
          <w:rFonts w:asciiTheme="majorBidi" w:hAnsiTheme="majorBidi" w:cstheme="majorBidi"/>
          <w:sz w:val="24"/>
          <w:szCs w:val="24"/>
        </w:rPr>
        <w:t xml:space="preserve">года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8D3A06">
        <w:rPr>
          <w:rFonts w:asciiTheme="majorBidi" w:hAnsiTheme="majorBidi" w:cstheme="majorBidi"/>
          <w:sz w:val="24"/>
          <w:szCs w:val="24"/>
        </w:rPr>
        <w:t>26</w:t>
      </w:r>
      <w:r w:rsidR="00970DF3">
        <w:rPr>
          <w:rFonts w:asciiTheme="majorBidi" w:hAnsiTheme="majorBidi" w:cstheme="majorBidi"/>
          <w:sz w:val="24"/>
          <w:szCs w:val="24"/>
        </w:rPr>
        <w:t xml:space="preserve"> мая 2023 года</w:t>
      </w:r>
      <w:r w:rsidRPr="008D3A06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8D3A06" w:rsidRDefault="000C3476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>до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лжительность учебного года в 5-8</w:t>
      </w:r>
      <w:r w:rsidR="006136E4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классах составляет 34 учебные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, в 9-х классах – 33 учебные недели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</w:p>
    <w:p w:rsidR="00F23C59" w:rsidRPr="008D3A06" w:rsidRDefault="00F23C59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284FF2" w:rsidRPr="008D3A06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8D3A06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8D3A06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8D3A06" w:rsidRDefault="005F6A49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</w:p>
    <w:p w:rsidR="00F23C59" w:rsidRDefault="00F23C59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E5834" w:rsidRPr="00B56130" w:rsidRDefault="00EE5834" w:rsidP="00B56130">
      <w:pPr>
        <w:pStyle w:val="msonospacing0"/>
        <w:ind w:firstLine="708"/>
        <w:jc w:val="both"/>
      </w:pPr>
      <w:r w:rsidRPr="00B56130">
        <w:rPr>
          <w:rStyle w:val="ae"/>
        </w:rPr>
        <w:t xml:space="preserve">Обязательная часть  </w:t>
      </w:r>
      <w:r w:rsidRPr="00B56130"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</w:t>
      </w:r>
      <w:r w:rsidRPr="00B56130">
        <w:t>.</w:t>
      </w:r>
      <w:r w:rsidRPr="00B56130">
        <w:t xml:space="preserve"> </w:t>
      </w:r>
    </w:p>
    <w:p w:rsidR="00EE5834" w:rsidRPr="00B56130" w:rsidRDefault="00EE5834" w:rsidP="00B56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иностранные языки (иностранный язык);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математика и информатика (математика);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общественно-научные предметы (история,  география);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естественнонаучные предметы (биология);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 xml:space="preserve">искусство (музыка, изобразительное искусство); 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EE5834" w:rsidRPr="00B56130" w:rsidRDefault="00EE5834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B56130" w:rsidRPr="00B56130" w:rsidRDefault="00B56130" w:rsidP="00B561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0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 (ОДНКНР).</w:t>
      </w:r>
    </w:p>
    <w:p w:rsidR="00480FD1" w:rsidRDefault="00F23C59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данную часть учебного плана внутри максимально допустимой недельной нагрузки обучающихся, использовано на </w:t>
      </w:r>
      <w:r w:rsidR="00480FD1">
        <w:rPr>
          <w:rStyle w:val="markedcontent"/>
          <w:rFonts w:asciiTheme="majorBidi" w:hAnsiTheme="majorBidi" w:cstheme="majorBidi"/>
          <w:sz w:val="24"/>
          <w:szCs w:val="24"/>
        </w:rPr>
        <w:t xml:space="preserve">проведение </w:t>
      </w:r>
      <w:r w:rsidR="00480FD1" w:rsidRPr="008D3A06">
        <w:rPr>
          <w:rStyle w:val="markedcontent"/>
          <w:rFonts w:asciiTheme="majorBidi" w:hAnsiTheme="majorBidi" w:cstheme="majorBidi"/>
          <w:sz w:val="24"/>
          <w:szCs w:val="24"/>
        </w:rPr>
        <w:t>учебных занятий, обеспечивающих различные интересы обучающихся</w:t>
      </w:r>
      <w:r w:rsidR="00480FD1">
        <w:rPr>
          <w:rStyle w:val="markedcontent"/>
          <w:rFonts w:asciiTheme="majorBidi" w:hAnsiTheme="majorBidi" w:cstheme="majorBidi"/>
          <w:sz w:val="24"/>
          <w:szCs w:val="24"/>
        </w:rPr>
        <w:t>, а именно на проведение специальных курсов «Творческая мастерская» (1 час в неделю) и «Родные просторы» (1 час в неделю).</w:t>
      </w:r>
    </w:p>
    <w:p w:rsidR="006D6035" w:rsidRPr="008D3A06" w:rsidRDefault="00BF0C5B" w:rsidP="00970DF3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муниципальном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казенно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и «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>Средняя школа № 6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городского округа город Фролово</w:t>
      </w:r>
      <w:r w:rsidR="008D3A06" w:rsidRPr="008D3A06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8D3A06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8D3A06">
        <w:rPr>
          <w:rFonts w:asciiTheme="majorBidi" w:hAnsiTheme="majorBidi" w:cstheme="majorBidi"/>
          <w:sz w:val="24"/>
          <w:szCs w:val="24"/>
        </w:rPr>
        <w:t xml:space="preserve">русский  </w:t>
      </w:r>
      <w:r w:rsidRPr="008D3A06">
        <w:rPr>
          <w:rFonts w:asciiTheme="majorBidi" w:hAnsiTheme="majorBidi" w:cstheme="majorBidi"/>
          <w:sz w:val="24"/>
          <w:szCs w:val="24"/>
        </w:rPr>
        <w:t>язык</w:t>
      </w:r>
      <w:r w:rsidR="006D6035" w:rsidRPr="008D3A06">
        <w:rPr>
          <w:rFonts w:asciiTheme="majorBidi" w:hAnsiTheme="majorBidi" w:cstheme="majorBidi"/>
          <w:sz w:val="24"/>
          <w:szCs w:val="24"/>
        </w:rPr>
        <w:t>.</w:t>
      </w:r>
    </w:p>
    <w:p w:rsidR="00F23C59" w:rsidRPr="008D3A06" w:rsidRDefault="004141D3" w:rsidP="00970DF3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«</w:t>
      </w:r>
      <w:r w:rsidR="004168CD" w:rsidRPr="008D3A06">
        <w:rPr>
          <w:rStyle w:val="markedcontent"/>
          <w:rFonts w:asciiTheme="majorBidi" w:hAnsiTheme="majorBidi" w:cstheme="majorBidi"/>
          <w:sz w:val="24"/>
          <w:szCs w:val="24"/>
        </w:rPr>
        <w:t>английский язык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4168CD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«</w:t>
      </w:r>
      <w:r w:rsidR="004168CD" w:rsidRPr="008D3A06">
        <w:rPr>
          <w:rStyle w:val="markedcontent"/>
          <w:rFonts w:asciiTheme="majorBidi" w:hAnsiTheme="majorBidi" w:cstheme="majorBidi"/>
          <w:sz w:val="24"/>
          <w:szCs w:val="24"/>
        </w:rPr>
        <w:t>технология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8D3A06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при условии наполняемости класса 25 и более человек</w:t>
      </w:r>
      <w:r w:rsidR="00112D88" w:rsidRPr="008D3A06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8D3A06" w:rsidRDefault="006D6035" w:rsidP="00970DF3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970DF3" w:rsidRDefault="006D6035" w:rsidP="00970DF3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480FD1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Формы и порядок проведения промежу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 xml:space="preserve">точной аттестации определяются 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>Положением о формах, периодичности и порядке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</w:t>
      </w:r>
      <w:r w:rsidR="00970DF3">
        <w:rPr>
          <w:rStyle w:val="markedcontent"/>
          <w:rFonts w:asciiTheme="majorBidi" w:hAnsiTheme="majorBidi" w:cstheme="majorBidi"/>
          <w:sz w:val="24"/>
          <w:szCs w:val="24"/>
        </w:rPr>
        <w:t>МКОУ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«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>Средняя школа № 6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» </w:t>
      </w:r>
      <w:r w:rsidR="008D3A06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городского округа город Фролово. </w:t>
      </w:r>
    </w:p>
    <w:p w:rsidR="00970DF3" w:rsidRDefault="00970DF3" w:rsidP="00970DF3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80FD1" w:rsidRPr="001E4748" w:rsidRDefault="00480FD1" w:rsidP="00480FD1">
      <w:pPr>
        <w:pStyle w:val="Default"/>
        <w:jc w:val="center"/>
        <w:outlineLvl w:val="0"/>
      </w:pPr>
      <w:r w:rsidRPr="001E4748">
        <w:rPr>
          <w:b/>
          <w:bCs/>
        </w:rPr>
        <w:t>ФОРМЫ ПРОМЕЖУТОЧНОЙ АТТЕСТАЦИИ УЧАЩИХСЯ</w:t>
      </w:r>
    </w:p>
    <w:p w:rsidR="00480FD1" w:rsidRDefault="00480FD1" w:rsidP="00480FD1">
      <w:pPr>
        <w:pStyle w:val="Default"/>
        <w:jc w:val="center"/>
        <w:rPr>
          <w:b/>
          <w:bCs/>
        </w:rPr>
      </w:pPr>
      <w:r w:rsidRPr="001E4748">
        <w:rPr>
          <w:b/>
          <w:bCs/>
        </w:rPr>
        <w:t>на уровне основного общего образования</w:t>
      </w:r>
    </w:p>
    <w:p w:rsidR="00480FD1" w:rsidRDefault="00480FD1" w:rsidP="00480FD1">
      <w:pPr>
        <w:pStyle w:val="Default"/>
        <w:jc w:val="center"/>
        <w:rPr>
          <w:b/>
          <w:bCs/>
        </w:rPr>
      </w:pPr>
      <w:r w:rsidRPr="001E4748">
        <w:rPr>
          <w:b/>
          <w:bCs/>
        </w:rPr>
        <w:t>в 20</w:t>
      </w:r>
      <w:r>
        <w:rPr>
          <w:b/>
          <w:bCs/>
        </w:rPr>
        <w:t>22</w:t>
      </w:r>
      <w:r w:rsidRPr="001E4748">
        <w:rPr>
          <w:b/>
          <w:bCs/>
        </w:rPr>
        <w:t>-202</w:t>
      </w:r>
      <w:r>
        <w:rPr>
          <w:b/>
          <w:bCs/>
        </w:rPr>
        <w:t>3</w:t>
      </w:r>
      <w:r w:rsidRPr="001E4748">
        <w:rPr>
          <w:b/>
          <w:bCs/>
        </w:rPr>
        <w:t xml:space="preserve"> учебном году</w:t>
      </w:r>
    </w:p>
    <w:p w:rsidR="00480FD1" w:rsidRPr="001E4748" w:rsidRDefault="00480FD1" w:rsidP="00480FD1">
      <w:pPr>
        <w:pStyle w:val="Default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77" w:type="dxa"/>
          </w:tcPr>
          <w:p w:rsidR="00480FD1" w:rsidRPr="00DC39D4" w:rsidRDefault="00480FD1" w:rsidP="00480F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C39D4">
              <w:rPr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5954" w:type="dxa"/>
          </w:tcPr>
          <w:p w:rsidR="00480FD1" w:rsidRPr="00DC39D4" w:rsidRDefault="00480FD1" w:rsidP="00480F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DC39D4">
              <w:rPr>
                <w:b/>
                <w:sz w:val="23"/>
                <w:szCs w:val="23"/>
              </w:rPr>
              <w:t xml:space="preserve"> классы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Диктант с грамматическим заданием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>Родной язык (русский)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077" w:type="dxa"/>
          </w:tcPr>
          <w:p w:rsidR="00480FD1" w:rsidRPr="00DC39D4" w:rsidRDefault="00480FD1" w:rsidP="00480FD1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Контрольная работа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480FD1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>Биология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Тестирование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Письменный зачет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5954" w:type="dxa"/>
          </w:tcPr>
          <w:p w:rsidR="00480FD1" w:rsidRPr="00DC39D4" w:rsidRDefault="00480FD1" w:rsidP="00480FD1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Творческая работа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5954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Защита проекта </w:t>
            </w:r>
          </w:p>
        </w:tc>
      </w:tr>
      <w:tr w:rsidR="00480FD1" w:rsidRPr="00DC39D4" w:rsidTr="00480FD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77" w:type="dxa"/>
          </w:tcPr>
          <w:p w:rsidR="00480FD1" w:rsidRPr="00DC39D4" w:rsidRDefault="00480FD1" w:rsidP="0019656A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5954" w:type="dxa"/>
          </w:tcPr>
          <w:p w:rsidR="00480FD1" w:rsidRPr="00DC39D4" w:rsidRDefault="00480FD1" w:rsidP="00480FD1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 xml:space="preserve">Сдача нормативов (основная группа) </w:t>
            </w:r>
          </w:p>
          <w:p w:rsidR="00480FD1" w:rsidRPr="00DC39D4" w:rsidRDefault="00480FD1" w:rsidP="00480FD1">
            <w:pPr>
              <w:pStyle w:val="Default"/>
              <w:rPr>
                <w:sz w:val="23"/>
                <w:szCs w:val="23"/>
              </w:rPr>
            </w:pPr>
            <w:r w:rsidRPr="00DC39D4">
              <w:rPr>
                <w:sz w:val="23"/>
                <w:szCs w:val="23"/>
              </w:rPr>
              <w:t>Тестирование (подготовительная и специальная группа)</w:t>
            </w:r>
          </w:p>
        </w:tc>
      </w:tr>
    </w:tbl>
    <w:p w:rsidR="00480FD1" w:rsidRPr="008D3A06" w:rsidRDefault="00480FD1" w:rsidP="00970DF3">
      <w:pPr>
        <w:spacing w:after="0" w:line="240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141D3" w:rsidRPr="008D3A06" w:rsidRDefault="006D6035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и оцениваются </w:t>
      </w:r>
      <w:r w:rsid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по системе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«зачет» или «незачет» по итогам четверти. </w:t>
      </w:r>
    </w:p>
    <w:p w:rsidR="008E0553" w:rsidRPr="008D3A06" w:rsidRDefault="00B55BA0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 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8D3A06" w:rsidRDefault="006D6035" w:rsidP="00970DF3">
      <w:pPr>
        <w:spacing w:after="0" w:line="240" w:lineRule="auto"/>
        <w:ind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8D3A06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8D3A06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8D3A0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8D3A06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8D3A06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80FD1" w:rsidRPr="00155D97" w:rsidRDefault="00480FD1" w:rsidP="0015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7">
        <w:rPr>
          <w:rFonts w:ascii="Times New Roman" w:hAnsi="Times New Roman" w:cs="Times New Roman"/>
          <w:sz w:val="24"/>
          <w:szCs w:val="24"/>
        </w:rPr>
        <w:t xml:space="preserve">Количество часов, определенное учреждением на каждый предмет в учебном плане, предусматривает качественное усвоение учебной программы, обеспечивающей реализацию ФГОС общего образования, а также индивидуальный подход к развитию и образованию учащегося в соответствии с его запросами, склонностями и интересами. Учебный план обеспечен необходимыми педагогическими кадрами соответствующей квалификации и </w:t>
      </w:r>
      <w:proofErr w:type="spellStart"/>
      <w:r w:rsidRPr="00155D97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155D97">
        <w:rPr>
          <w:rFonts w:ascii="Times New Roman" w:hAnsi="Times New Roman" w:cs="Times New Roman"/>
          <w:sz w:val="24"/>
          <w:szCs w:val="24"/>
        </w:rPr>
        <w:t xml:space="preserve"> - методическими комплектами, составленными в соответствии с требованиями Министерства просвещения Российской Федерации. Созданы необходимые материально- технические условия для реализации ФГОС общего образования.</w:t>
      </w:r>
    </w:p>
    <w:p w:rsidR="00480FD1" w:rsidRPr="00155D97" w:rsidRDefault="00480FD1" w:rsidP="0015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7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образовательной деятельности учреждения осуществляется на основе установленных нормативов обеспечения образовательной деятельности.</w:t>
      </w:r>
    </w:p>
    <w:p w:rsidR="00480FD1" w:rsidRPr="00155D97" w:rsidRDefault="00480FD1" w:rsidP="00155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D97">
        <w:rPr>
          <w:rFonts w:ascii="Times New Roman" w:hAnsi="Times New Roman" w:cs="Times New Roman"/>
          <w:sz w:val="24"/>
          <w:szCs w:val="24"/>
        </w:rPr>
        <w:t>Обеспечение выполнения учреждением муниципального задания осуществляется на основе стандартного государственного фин</w:t>
      </w:r>
      <w:bookmarkStart w:id="0" w:name="_GoBack"/>
      <w:bookmarkEnd w:id="0"/>
      <w:r w:rsidRPr="00155D97">
        <w:rPr>
          <w:rFonts w:ascii="Times New Roman" w:hAnsi="Times New Roman" w:cs="Times New Roman"/>
          <w:sz w:val="24"/>
          <w:szCs w:val="24"/>
        </w:rPr>
        <w:t>ансирования</w:t>
      </w:r>
    </w:p>
    <w:p w:rsidR="00F60A00" w:rsidRPr="006E1004" w:rsidRDefault="00F60A00" w:rsidP="008D3A0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sectPr w:rsidR="00F60A00" w:rsidRPr="006E1004" w:rsidSect="00480F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7BD7"/>
    <w:multiLevelType w:val="hybridMultilevel"/>
    <w:tmpl w:val="8EEEB236"/>
    <w:lvl w:ilvl="0" w:tplc="5B3C5E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1399B"/>
    <w:rsid w:val="001440F4"/>
    <w:rsid w:val="0015448F"/>
    <w:rsid w:val="00155D97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040F"/>
    <w:rsid w:val="00270402"/>
    <w:rsid w:val="00284FF2"/>
    <w:rsid w:val="00296149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0FD1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D3A06"/>
    <w:rsid w:val="008E0553"/>
    <w:rsid w:val="00943325"/>
    <w:rsid w:val="00963708"/>
    <w:rsid w:val="00970DF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5613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2766"/>
    <w:rsid w:val="00E41CD5"/>
    <w:rsid w:val="00E5346A"/>
    <w:rsid w:val="00E648BD"/>
    <w:rsid w:val="00E7055D"/>
    <w:rsid w:val="00E831EA"/>
    <w:rsid w:val="00E8602F"/>
    <w:rsid w:val="00EA1496"/>
    <w:rsid w:val="00EE0C26"/>
    <w:rsid w:val="00EE5834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5603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961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96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qFormat/>
    <w:rsid w:val="00EE5834"/>
    <w:rPr>
      <w:b/>
      <w:bCs/>
    </w:rPr>
  </w:style>
  <w:style w:type="paragraph" w:customStyle="1" w:styleId="msonospacing0">
    <w:name w:val="msonospacing"/>
    <w:basedOn w:val="a"/>
    <w:rsid w:val="00EE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0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2961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961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qFormat/>
    <w:rsid w:val="00EE5834"/>
    <w:rPr>
      <w:b/>
      <w:bCs/>
    </w:rPr>
  </w:style>
  <w:style w:type="paragraph" w:customStyle="1" w:styleId="msonospacing0">
    <w:name w:val="msonospacing"/>
    <w:basedOn w:val="a"/>
    <w:rsid w:val="00EE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0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Фалькина Л.К</cp:lastModifiedBy>
  <cp:revision>8</cp:revision>
  <dcterms:created xsi:type="dcterms:W3CDTF">2022-09-23T13:34:00Z</dcterms:created>
  <dcterms:modified xsi:type="dcterms:W3CDTF">2022-09-26T14:20:00Z</dcterms:modified>
</cp:coreProperties>
</file>